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BC2865" w:rsidRPr="00AC08E9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об оказании услуг </w:t>
      </w:r>
    </w:p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>к д</w:t>
      </w:r>
      <w:r>
        <w:rPr>
          <w:rFonts w:ascii="Times New Roman" w:hAnsi="Times New Roman" w:cs="Times New Roman"/>
          <w:b/>
          <w:sz w:val="24"/>
          <w:szCs w:val="24"/>
        </w:rPr>
        <w:t>оговору №_________________</w:t>
      </w:r>
      <w:r w:rsidRPr="00F95D5B">
        <w:rPr>
          <w:rFonts w:ascii="Times New Roman" w:hAnsi="Times New Roman" w:cs="Times New Roman"/>
          <w:b/>
          <w:sz w:val="24"/>
          <w:szCs w:val="24"/>
        </w:rPr>
        <w:tab/>
        <w:t>о возмездном о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казании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C2865" w:rsidRPr="00F95D5B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Настоящий акт составлен во исполнение договора №</w:t>
      </w:r>
      <w:r w:rsidRPr="007C4146">
        <w:rPr>
          <w:rFonts w:ascii="Times New Roman" w:hAnsi="Times New Roman" w:cs="Times New Roman"/>
          <w:sz w:val="24"/>
          <w:szCs w:val="24"/>
        </w:rPr>
        <w:tab/>
        <w:t xml:space="preserve"> ___________</w:t>
      </w:r>
      <w:r w:rsidRPr="00AC08E9">
        <w:rPr>
          <w:rFonts w:ascii="Times New Roman" w:hAnsi="Times New Roman" w:cs="Times New Roman"/>
          <w:sz w:val="24"/>
          <w:szCs w:val="24"/>
        </w:rPr>
        <w:t>_____</w:t>
      </w:r>
      <w:r w:rsidRPr="007C4146">
        <w:rPr>
          <w:rFonts w:ascii="Times New Roman" w:hAnsi="Times New Roman" w:cs="Times New Roman"/>
          <w:sz w:val="24"/>
          <w:szCs w:val="24"/>
        </w:rPr>
        <w:t>________</w:t>
      </w:r>
    </w:p>
    <w:p w:rsidR="00BC2865" w:rsidRPr="007C4146" w:rsidRDefault="00BC2865" w:rsidP="00BC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C4146">
        <w:rPr>
          <w:rFonts w:ascii="Times New Roman" w:hAnsi="Times New Roman" w:cs="Times New Roman"/>
          <w:sz w:val="24"/>
          <w:szCs w:val="24"/>
        </w:rPr>
        <w:t>возмездном оказании услуг  от 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146">
        <w:rPr>
          <w:rFonts w:ascii="Times New Roman" w:hAnsi="Times New Roman" w:cs="Times New Roman"/>
          <w:sz w:val="24"/>
          <w:szCs w:val="24"/>
        </w:rPr>
        <w:t xml:space="preserve"> заключенного между РГУ имени С.А. Есенина (Исполнитель)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9D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D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</w:t>
      </w:r>
      <w:r w:rsidR="00F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Т.В.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06-29/04-17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240 от 16.02.2017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граждани</w:t>
      </w:r>
      <w:proofErr w:type="gramStart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08E9">
        <w:rPr>
          <w:rFonts w:ascii="Times New Roman" w:hAnsi="Times New Roman" w:cs="Times New Roman"/>
          <w:sz w:val="24"/>
          <w:szCs w:val="24"/>
        </w:rPr>
        <w:t>___________</w:t>
      </w:r>
      <w:r w:rsidRPr="007C414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4146">
        <w:rPr>
          <w:rFonts w:ascii="Times New Roman" w:hAnsi="Times New Roman" w:cs="Times New Roman"/>
          <w:sz w:val="24"/>
          <w:szCs w:val="24"/>
        </w:rPr>
        <w:t>_______ ___________________________________________</w:t>
      </w:r>
      <w:r w:rsidRPr="00AC08E9">
        <w:rPr>
          <w:rFonts w:ascii="Times New Roman" w:hAnsi="Times New Roman" w:cs="Times New Roman"/>
          <w:sz w:val="24"/>
          <w:szCs w:val="24"/>
        </w:rPr>
        <w:t>_______________</w:t>
      </w:r>
      <w:r w:rsidRPr="007C4146">
        <w:rPr>
          <w:rFonts w:ascii="Times New Roman" w:hAnsi="Times New Roman" w:cs="Times New Roman"/>
          <w:sz w:val="24"/>
          <w:szCs w:val="24"/>
        </w:rPr>
        <w:t xml:space="preserve">________(Заказчик)  </w:t>
      </w:r>
      <w:proofErr w:type="spellStart"/>
      <w:r w:rsidRPr="007C4146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свидетельствует о том, что Исполнитель оказал следующие услуги: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Заказчику 1 экземпляра Журнала;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hAnsi="Times New Roman" w:cs="Times New Roman"/>
          <w:sz w:val="24"/>
          <w:szCs w:val="24"/>
        </w:rPr>
        <w:t>Стоимость услуг, оказанных по настоящему договору за период с «____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г. по «_____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 с</w:t>
      </w:r>
      <w:r w:rsidRPr="007C4146">
        <w:rPr>
          <w:rFonts w:ascii="Times New Roman" w:hAnsi="Times New Roman" w:cs="Times New Roman"/>
          <w:sz w:val="24"/>
          <w:szCs w:val="24"/>
        </w:rPr>
        <w:t>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_), </w:t>
      </w:r>
      <w:proofErr w:type="gramEnd"/>
    </w:p>
    <w:p w:rsidR="00BC2865" w:rsidRPr="00A03FDC" w:rsidRDefault="00BC2865" w:rsidP="00BC2865">
      <w:pPr>
        <w:pStyle w:val="a3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 18 % НДС _______________ рублей (общее количество страниц</w:t>
      </w:r>
      <w:proofErr w:type="gramStart"/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___).</w:t>
      </w:r>
      <w:proofErr w:type="gramEnd"/>
    </w:p>
    <w:p w:rsidR="00BC2865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Настоящим актом подтверждаем, что вышеуказанные услуги оказаны качественно в предусмотренном договором объеме и в установленные сроки.</w:t>
      </w:r>
    </w:p>
    <w:p w:rsidR="00BC2865" w:rsidRPr="00277C01" w:rsidRDefault="00BC2865" w:rsidP="00BC2865">
      <w:pPr>
        <w:pStyle w:val="1"/>
        <w:shd w:val="clear" w:color="auto" w:fill="FFFFFF"/>
        <w:ind w:firstLine="720"/>
        <w:jc w:val="both"/>
        <w:rPr>
          <w:color w:val="000000"/>
          <w:sz w:val="24"/>
        </w:rPr>
      </w:pPr>
      <w:r w:rsidRPr="00277C01">
        <w:rPr>
          <w:color w:val="000000"/>
          <w:sz w:val="24"/>
        </w:rPr>
        <w:t xml:space="preserve">Претензий со стороны </w:t>
      </w:r>
      <w:r>
        <w:rPr>
          <w:color w:val="000000"/>
          <w:sz w:val="24"/>
        </w:rPr>
        <w:t>Заказчика</w:t>
      </w:r>
      <w:r w:rsidRPr="00277C01">
        <w:rPr>
          <w:color w:val="000000"/>
          <w:sz w:val="24"/>
        </w:rPr>
        <w:t xml:space="preserve"> к </w:t>
      </w:r>
      <w:r w:rsidRPr="007F651C">
        <w:rPr>
          <w:color w:val="000000"/>
          <w:sz w:val="24"/>
        </w:rPr>
        <w:t>Исполнителю</w:t>
      </w:r>
      <w:r w:rsidRPr="00277C01">
        <w:rPr>
          <w:color w:val="000000"/>
          <w:sz w:val="24"/>
        </w:rPr>
        <w:t xml:space="preserve"> не имеется.</w:t>
      </w: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BC2865" w:rsidRPr="007C4146" w:rsidTr="00E917DE">
        <w:trPr>
          <w:trHeight w:val="1762"/>
        </w:trPr>
        <w:tc>
          <w:tcPr>
            <w:tcW w:w="485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Toc389967985"/>
            <w:bookmarkStart w:id="1" w:name="_Toc389995327"/>
            <w:bookmarkStart w:id="2" w:name="_Toc389995733"/>
            <w:bookmarkStart w:id="3" w:name="_Toc390057859"/>
            <w:bookmarkStart w:id="4" w:name="_Toc390072823"/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____________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/___________________/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552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9D4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="009D4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роректор</w:t>
            </w:r>
            <w:r w:rsidR="009D4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bookmarkStart w:id="5" w:name="_GoBack"/>
            <w:bookmarkEnd w:id="5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научной </w:t>
            </w:r>
            <w:r w:rsidR="00F6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F6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Еременко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</w:tbl>
    <w:p w:rsidR="00BC2865" w:rsidRPr="007C4146" w:rsidRDefault="00BC2865" w:rsidP="00BC2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F4" w:rsidRDefault="00947DF4"/>
    <w:sectPr w:rsidR="00947DF4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5"/>
    <w:rsid w:val="00034BFE"/>
    <w:rsid w:val="00061B99"/>
    <w:rsid w:val="0007390D"/>
    <w:rsid w:val="001718E5"/>
    <w:rsid w:val="00195179"/>
    <w:rsid w:val="001E4376"/>
    <w:rsid w:val="002B03C6"/>
    <w:rsid w:val="00336604"/>
    <w:rsid w:val="003B3FE4"/>
    <w:rsid w:val="003C3991"/>
    <w:rsid w:val="003D394C"/>
    <w:rsid w:val="004938F7"/>
    <w:rsid w:val="004C364D"/>
    <w:rsid w:val="004C4E80"/>
    <w:rsid w:val="004F1384"/>
    <w:rsid w:val="005C1233"/>
    <w:rsid w:val="005E5592"/>
    <w:rsid w:val="005E78C3"/>
    <w:rsid w:val="006327A3"/>
    <w:rsid w:val="00721581"/>
    <w:rsid w:val="007B0512"/>
    <w:rsid w:val="007F21B9"/>
    <w:rsid w:val="0082166B"/>
    <w:rsid w:val="008315C0"/>
    <w:rsid w:val="0085108D"/>
    <w:rsid w:val="00856EA7"/>
    <w:rsid w:val="008F0D3C"/>
    <w:rsid w:val="00924579"/>
    <w:rsid w:val="00947DF4"/>
    <w:rsid w:val="009D4B68"/>
    <w:rsid w:val="009F5C8A"/>
    <w:rsid w:val="00A24D59"/>
    <w:rsid w:val="00B10B60"/>
    <w:rsid w:val="00BC2865"/>
    <w:rsid w:val="00C221D6"/>
    <w:rsid w:val="00C43B1F"/>
    <w:rsid w:val="00C94F5F"/>
    <w:rsid w:val="00D029CD"/>
    <w:rsid w:val="00D55434"/>
    <w:rsid w:val="00D65111"/>
    <w:rsid w:val="00D97F15"/>
    <w:rsid w:val="00DB446F"/>
    <w:rsid w:val="00DD65D6"/>
    <w:rsid w:val="00E67722"/>
    <w:rsid w:val="00EB3750"/>
    <w:rsid w:val="00F01244"/>
    <w:rsid w:val="00F3480C"/>
    <w:rsid w:val="00F36DE1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Лукашенко</dc:creator>
  <cp:lastModifiedBy>root</cp:lastModifiedBy>
  <cp:revision>2</cp:revision>
  <dcterms:created xsi:type="dcterms:W3CDTF">2017-03-21T11:15:00Z</dcterms:created>
  <dcterms:modified xsi:type="dcterms:W3CDTF">2017-03-21T11:15:00Z</dcterms:modified>
</cp:coreProperties>
</file>